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EB2B3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7DFA6C38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0B168F77" w14:textId="77777777" w:rsidR="00A93ED9" w:rsidRDefault="00A93ED9" w:rsidP="00A93ED9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7B8A8A17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CE08799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CBEBA26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BF7F4CE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2777B18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CBA3603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EB6F951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6C87654D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14622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1AAFE942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99443B8" w14:textId="77777777" w:rsidR="00A93ED9" w:rsidRDefault="00A93ED9" w:rsidP="00A93ED9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7F6D34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5313C75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……………………………………………..</w:t>
      </w:r>
    </w:p>
    <w:p w14:paraId="38D36D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Adres e-mail: ……………………………………………………………………………………………</w:t>
      </w:r>
    </w:p>
    <w:p w14:paraId="2223AFF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4E214A1A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W odpowiedzi na zapytanie ofertowe dot. …………………………………………………………….., niniejszym zobowiązujemy się wykonać przedmiot zamówienia na warunkach określonych w  ogłoszeniu oraz niniejszej ofercie.</w:t>
      </w:r>
    </w:p>
    <w:p w14:paraId="6E249EF6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DF3233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439A41A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0FD5939D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8CAF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233F17B1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67CAAF5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37B741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C5FB7C2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color w:val="auto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(t.j. Dz. U. z 2024 r. poz. 507 z późn.zm.).</w:t>
      </w:r>
      <w:bookmarkStart w:id="0" w:name="_Hlk55471759"/>
      <w:bookmarkEnd w:id="0"/>
    </w:p>
    <w:p w14:paraId="4953CD0B" w14:textId="77777777" w:rsidR="00567480" w:rsidRDefault="00567480" w:rsidP="00A93ED9">
      <w:pPr>
        <w:ind w:firstLine="6"/>
        <w:jc w:val="both"/>
      </w:pPr>
    </w:p>
    <w:p w14:paraId="53201D5A" w14:textId="6BBC5C30" w:rsidR="00567480" w:rsidRPr="00396DED" w:rsidRDefault="00567480" w:rsidP="00567480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Oświadczam, że osoby skierowane do</w:t>
      </w:r>
      <w:r w:rsidR="001A1797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 xml:space="preserve"> realizacji zamówienia, </w:t>
      </w:r>
      <w:r w:rsidR="003153B1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 xml:space="preserve">posiadają wymagane kwalifikacje </w:t>
      </w:r>
      <w:r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 xml:space="preserve"> z</w:t>
      </w:r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 xml:space="preserve">godnie z Art.62 ust.4,5,6 Ustawy z dnia 7 lipca 1994 r. Prawo budowlane wraz z późniejszymi zmianami Dz.U.2025.418 </w:t>
      </w:r>
      <w:proofErr w:type="spellStart"/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t.j</w:t>
      </w:r>
      <w:proofErr w:type="spellEnd"/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. osoby przeprowadzające kontrole powinny posiadać uprawnienia budowlane odpowiedniej specjalności, kwalifikacje wymagane przy wykonywaniu dozoru nad eksploatacją urządzeń, instalacji oraz sieci energetycznych i</w:t>
      </w:r>
      <w:r w:rsidR="00BD6221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 </w:t>
      </w:r>
      <w:r w:rsidRPr="00396DED"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  <w:t>gazowych oraz posiadające kwalifikacje mistrza w rzemiośle kominiarskim - w odniesieniu do przewodów dymowych oraz grawitacyjnych przewodów spalinowych i wentylacyjnych.</w:t>
      </w:r>
    </w:p>
    <w:p w14:paraId="57A03A11" w14:textId="59F2CFF0" w:rsidR="00B636E3" w:rsidRPr="00A93ED9" w:rsidRDefault="00B636E3" w:rsidP="00567480"/>
    <w:sectPr w:rsidR="00B636E3" w:rsidRPr="00A93ED9" w:rsidSect="004D797A">
      <w:headerReference w:type="default" r:id="rId12"/>
      <w:headerReference w:type="first" r:id="rId13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B780" w14:textId="77777777" w:rsidR="00150473" w:rsidRDefault="00150473">
      <w:r>
        <w:separator/>
      </w:r>
    </w:p>
  </w:endnote>
  <w:endnote w:type="continuationSeparator" w:id="0">
    <w:p w14:paraId="6448B8CC" w14:textId="77777777" w:rsidR="00150473" w:rsidRDefault="0015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65D0" w14:textId="77777777" w:rsidR="00150473" w:rsidRDefault="00150473">
      <w:r>
        <w:separator/>
      </w:r>
    </w:p>
  </w:footnote>
  <w:footnote w:type="continuationSeparator" w:id="0">
    <w:p w14:paraId="5FD92833" w14:textId="77777777" w:rsidR="00150473" w:rsidRDefault="0015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7AFACEE8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 xml:space="preserve">Załącznik nr </w:t>
    </w:r>
    <w:r w:rsidR="00A93ED9">
      <w:rPr>
        <w:rFonts w:ascii="Verdana" w:hAnsi="Verdana"/>
        <w:sz w:val="20"/>
        <w:szCs w:val="20"/>
      </w:rPr>
      <w:t>6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5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8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8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0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1"/>
  </w:num>
  <w:num w:numId="2" w16cid:durableId="18744836">
    <w:abstractNumId w:val="7"/>
  </w:num>
  <w:num w:numId="3" w16cid:durableId="1369136023">
    <w:abstractNumId w:val="37"/>
  </w:num>
  <w:num w:numId="4" w16cid:durableId="2028210873">
    <w:abstractNumId w:val="48"/>
  </w:num>
  <w:num w:numId="5" w16cid:durableId="1712655019">
    <w:abstractNumId w:val="16"/>
  </w:num>
  <w:num w:numId="6" w16cid:durableId="837620905">
    <w:abstractNumId w:val="32"/>
  </w:num>
  <w:num w:numId="7" w16cid:durableId="1564290026">
    <w:abstractNumId w:val="50"/>
  </w:num>
  <w:num w:numId="8" w16cid:durableId="1692802098">
    <w:abstractNumId w:val="43"/>
  </w:num>
  <w:num w:numId="9" w16cid:durableId="198782855">
    <w:abstractNumId w:val="60"/>
  </w:num>
  <w:num w:numId="10" w16cid:durableId="1844320241">
    <w:abstractNumId w:val="29"/>
  </w:num>
  <w:num w:numId="11" w16cid:durableId="224485820">
    <w:abstractNumId w:val="13"/>
  </w:num>
  <w:num w:numId="12" w16cid:durableId="128206746">
    <w:abstractNumId w:val="61"/>
  </w:num>
  <w:num w:numId="13" w16cid:durableId="227614458">
    <w:abstractNumId w:val="58"/>
  </w:num>
  <w:num w:numId="14" w16cid:durableId="540825410">
    <w:abstractNumId w:val="33"/>
  </w:num>
  <w:num w:numId="15" w16cid:durableId="676466505">
    <w:abstractNumId w:val="45"/>
  </w:num>
  <w:num w:numId="16" w16cid:durableId="1313943774">
    <w:abstractNumId w:val="18"/>
  </w:num>
  <w:num w:numId="17" w16cid:durableId="1710764044">
    <w:abstractNumId w:val="6"/>
  </w:num>
  <w:num w:numId="18" w16cid:durableId="859201591">
    <w:abstractNumId w:val="21"/>
  </w:num>
  <w:num w:numId="19" w16cid:durableId="1322926687">
    <w:abstractNumId w:val="49"/>
  </w:num>
  <w:num w:numId="20" w16cid:durableId="143015806">
    <w:abstractNumId w:val="57"/>
  </w:num>
  <w:num w:numId="21" w16cid:durableId="312107046">
    <w:abstractNumId w:val="63"/>
  </w:num>
  <w:num w:numId="22" w16cid:durableId="2143885092">
    <w:abstractNumId w:val="62"/>
  </w:num>
  <w:num w:numId="23" w16cid:durableId="1176726915">
    <w:abstractNumId w:val="2"/>
  </w:num>
  <w:num w:numId="24" w16cid:durableId="1546792283">
    <w:abstractNumId w:val="17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1"/>
  </w:num>
  <w:num w:numId="28" w16cid:durableId="628560161">
    <w:abstractNumId w:val="26"/>
  </w:num>
  <w:num w:numId="29" w16cid:durableId="1565096584">
    <w:abstractNumId w:val="15"/>
  </w:num>
  <w:num w:numId="30" w16cid:durableId="594632155">
    <w:abstractNumId w:val="55"/>
  </w:num>
  <w:num w:numId="31" w16cid:durableId="1125003147">
    <w:abstractNumId w:val="9"/>
  </w:num>
  <w:num w:numId="32" w16cid:durableId="1603760347">
    <w:abstractNumId w:val="64"/>
  </w:num>
  <w:num w:numId="33" w16cid:durableId="1600330358">
    <w:abstractNumId w:val="40"/>
  </w:num>
  <w:num w:numId="34" w16cid:durableId="613706783">
    <w:abstractNumId w:val="53"/>
  </w:num>
  <w:num w:numId="35" w16cid:durableId="1001465066">
    <w:abstractNumId w:val="70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7"/>
  </w:num>
  <w:num w:numId="40" w16cid:durableId="884217269">
    <w:abstractNumId w:val="8"/>
  </w:num>
  <w:num w:numId="41" w16cid:durableId="1370643696">
    <w:abstractNumId w:val="47"/>
  </w:num>
  <w:num w:numId="42" w16cid:durableId="2121990604">
    <w:abstractNumId w:val="19"/>
  </w:num>
  <w:num w:numId="43" w16cid:durableId="1967348221">
    <w:abstractNumId w:val="25"/>
  </w:num>
  <w:num w:numId="44" w16cid:durableId="1850673440">
    <w:abstractNumId w:val="44"/>
  </w:num>
  <w:num w:numId="45" w16cid:durableId="182210945">
    <w:abstractNumId w:val="34"/>
  </w:num>
  <w:num w:numId="46" w16cid:durableId="1232734044">
    <w:abstractNumId w:val="42"/>
  </w:num>
  <w:num w:numId="47" w16cid:durableId="2124423677">
    <w:abstractNumId w:val="28"/>
  </w:num>
  <w:num w:numId="48" w16cid:durableId="1317224672">
    <w:abstractNumId w:val="41"/>
  </w:num>
  <w:num w:numId="49" w16cid:durableId="891497764">
    <w:abstractNumId w:val="68"/>
  </w:num>
  <w:num w:numId="50" w16cid:durableId="1154369723">
    <w:abstractNumId w:val="36"/>
  </w:num>
  <w:num w:numId="51" w16cid:durableId="406534277">
    <w:abstractNumId w:val="23"/>
  </w:num>
  <w:num w:numId="52" w16cid:durableId="515074045">
    <w:abstractNumId w:val="66"/>
  </w:num>
  <w:num w:numId="53" w16cid:durableId="1137527977">
    <w:abstractNumId w:val="38"/>
  </w:num>
  <w:num w:numId="54" w16cid:durableId="779497314">
    <w:abstractNumId w:val="35"/>
  </w:num>
  <w:num w:numId="55" w16cid:durableId="1236358899">
    <w:abstractNumId w:val="52"/>
  </w:num>
  <w:num w:numId="56" w16cid:durableId="389572479">
    <w:abstractNumId w:val="24"/>
  </w:num>
  <w:num w:numId="57" w16cid:durableId="8797691">
    <w:abstractNumId w:val="22"/>
  </w:num>
  <w:num w:numId="58" w16cid:durableId="590357853">
    <w:abstractNumId w:val="39"/>
  </w:num>
  <w:num w:numId="59" w16cid:durableId="1722169957">
    <w:abstractNumId w:val="11"/>
  </w:num>
  <w:num w:numId="60" w16cid:durableId="1546986216">
    <w:abstractNumId w:val="30"/>
  </w:num>
  <w:num w:numId="61" w16cid:durableId="500194429">
    <w:abstractNumId w:val="65"/>
  </w:num>
  <w:num w:numId="62" w16cid:durableId="205262744">
    <w:abstractNumId w:val="59"/>
  </w:num>
  <w:num w:numId="63" w16cid:durableId="2101753473">
    <w:abstractNumId w:val="54"/>
  </w:num>
  <w:num w:numId="64" w16cid:durableId="1464151465">
    <w:abstractNumId w:val="20"/>
  </w:num>
  <w:num w:numId="65" w16cid:durableId="169033137">
    <w:abstractNumId w:val="12"/>
  </w:num>
  <w:num w:numId="66" w16cid:durableId="1841580456">
    <w:abstractNumId w:val="5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7"/>
  </w:num>
  <w:num w:numId="68" w16cid:durableId="351885370">
    <w:abstractNumId w:val="46"/>
  </w:num>
  <w:num w:numId="69" w16cid:durableId="1758556848">
    <w:abstractNumId w:val="56"/>
  </w:num>
  <w:num w:numId="70" w16cid:durableId="1069693286">
    <w:abstractNumId w:val="4"/>
  </w:num>
  <w:num w:numId="71" w16cid:durableId="1525710370">
    <w:abstractNumId w:val="69"/>
  </w:num>
  <w:num w:numId="72" w16cid:durableId="124394991">
    <w:abstractNumId w:val="1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36BD"/>
    <w:rsid w:val="000A6FC5"/>
    <w:rsid w:val="000A7607"/>
    <w:rsid w:val="000B3DC4"/>
    <w:rsid w:val="000C5FC2"/>
    <w:rsid w:val="000C7631"/>
    <w:rsid w:val="000E781C"/>
    <w:rsid w:val="000F67FC"/>
    <w:rsid w:val="00103A2A"/>
    <w:rsid w:val="001065B9"/>
    <w:rsid w:val="00116E16"/>
    <w:rsid w:val="001219E1"/>
    <w:rsid w:val="001316EB"/>
    <w:rsid w:val="00150473"/>
    <w:rsid w:val="00151D0E"/>
    <w:rsid w:val="001807DF"/>
    <w:rsid w:val="00184445"/>
    <w:rsid w:val="0018495E"/>
    <w:rsid w:val="001A1797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225AA"/>
    <w:rsid w:val="002244A2"/>
    <w:rsid w:val="00226E6E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C2079"/>
    <w:rsid w:val="002D0364"/>
    <w:rsid w:val="002D1D29"/>
    <w:rsid w:val="002D6F3B"/>
    <w:rsid w:val="003041A8"/>
    <w:rsid w:val="00312142"/>
    <w:rsid w:val="003153B1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D1102"/>
    <w:rsid w:val="003D55E8"/>
    <w:rsid w:val="003E129B"/>
    <w:rsid w:val="003F2C65"/>
    <w:rsid w:val="003F44F9"/>
    <w:rsid w:val="00404947"/>
    <w:rsid w:val="00405BC8"/>
    <w:rsid w:val="00411B6B"/>
    <w:rsid w:val="00432B5B"/>
    <w:rsid w:val="00442EF0"/>
    <w:rsid w:val="004552AC"/>
    <w:rsid w:val="0046700E"/>
    <w:rsid w:val="00467395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67480"/>
    <w:rsid w:val="00587065"/>
    <w:rsid w:val="005A4A0A"/>
    <w:rsid w:val="005B07C5"/>
    <w:rsid w:val="005B5D98"/>
    <w:rsid w:val="005D5BAC"/>
    <w:rsid w:val="005E641A"/>
    <w:rsid w:val="005F489B"/>
    <w:rsid w:val="005F5F58"/>
    <w:rsid w:val="00617D0E"/>
    <w:rsid w:val="00622FDC"/>
    <w:rsid w:val="00624EEF"/>
    <w:rsid w:val="00631531"/>
    <w:rsid w:val="0063201A"/>
    <w:rsid w:val="00666200"/>
    <w:rsid w:val="00666E81"/>
    <w:rsid w:val="006725E2"/>
    <w:rsid w:val="00673B15"/>
    <w:rsid w:val="00673E87"/>
    <w:rsid w:val="006742AE"/>
    <w:rsid w:val="00676CF9"/>
    <w:rsid w:val="0068197B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10968"/>
    <w:rsid w:val="00812DE7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E5642"/>
    <w:rsid w:val="008F676A"/>
    <w:rsid w:val="00913829"/>
    <w:rsid w:val="009233EA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C5FAE"/>
    <w:rsid w:val="009D1AF9"/>
    <w:rsid w:val="009F4321"/>
    <w:rsid w:val="009F5C82"/>
    <w:rsid w:val="00A053D9"/>
    <w:rsid w:val="00A10D24"/>
    <w:rsid w:val="00A36343"/>
    <w:rsid w:val="00A40382"/>
    <w:rsid w:val="00A819BE"/>
    <w:rsid w:val="00A81E18"/>
    <w:rsid w:val="00A87308"/>
    <w:rsid w:val="00A93ED9"/>
    <w:rsid w:val="00AC62E2"/>
    <w:rsid w:val="00AE45AB"/>
    <w:rsid w:val="00AF5A42"/>
    <w:rsid w:val="00B00978"/>
    <w:rsid w:val="00B025B1"/>
    <w:rsid w:val="00B221EF"/>
    <w:rsid w:val="00B32227"/>
    <w:rsid w:val="00B41347"/>
    <w:rsid w:val="00B42916"/>
    <w:rsid w:val="00B47991"/>
    <w:rsid w:val="00B636E3"/>
    <w:rsid w:val="00B638AB"/>
    <w:rsid w:val="00B73686"/>
    <w:rsid w:val="00B73AB3"/>
    <w:rsid w:val="00BA0211"/>
    <w:rsid w:val="00BA33F5"/>
    <w:rsid w:val="00BB7C28"/>
    <w:rsid w:val="00BD0ECB"/>
    <w:rsid w:val="00BD6221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776B"/>
    <w:rsid w:val="00D30817"/>
    <w:rsid w:val="00D333A2"/>
    <w:rsid w:val="00D337F1"/>
    <w:rsid w:val="00D60B81"/>
    <w:rsid w:val="00D70B4E"/>
    <w:rsid w:val="00D77ABF"/>
    <w:rsid w:val="00DA38CD"/>
    <w:rsid w:val="00DB0861"/>
    <w:rsid w:val="00DE587B"/>
    <w:rsid w:val="00DF1375"/>
    <w:rsid w:val="00DF13F6"/>
    <w:rsid w:val="00DF2692"/>
    <w:rsid w:val="00E05C09"/>
    <w:rsid w:val="00E15F68"/>
    <w:rsid w:val="00E24F29"/>
    <w:rsid w:val="00E2605F"/>
    <w:rsid w:val="00E27115"/>
    <w:rsid w:val="00E30F2D"/>
    <w:rsid w:val="00E32EDB"/>
    <w:rsid w:val="00E37E94"/>
    <w:rsid w:val="00E4455F"/>
    <w:rsid w:val="00E54AEC"/>
    <w:rsid w:val="00E56B6E"/>
    <w:rsid w:val="00E6739E"/>
    <w:rsid w:val="00E804CD"/>
    <w:rsid w:val="00E84094"/>
    <w:rsid w:val="00E86F8C"/>
    <w:rsid w:val="00EB3312"/>
    <w:rsid w:val="00EB4F19"/>
    <w:rsid w:val="00EF380E"/>
    <w:rsid w:val="00F2436A"/>
    <w:rsid w:val="00F373F6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edd4c814ce708257c703069b88f87a73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67f41f8d23e11204ec93164a53804ea3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4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B10601-FDA1-4F41-B8EC-1B0E5B2C4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1583</Characters>
  <Application>Microsoft Office Word</Application>
  <DocSecurity>0</DocSecurity>
  <Lines>45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Sebastian Strycharski | Łukasiewicz – WIT</cp:lastModifiedBy>
  <cp:revision>7</cp:revision>
  <dcterms:created xsi:type="dcterms:W3CDTF">2026-03-20T13:09:00Z</dcterms:created>
  <dcterms:modified xsi:type="dcterms:W3CDTF">2026-03-27T13:16:00Z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